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8AC" w:rsidRDefault="002328AC" w:rsidP="001D79B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Аннотация к рабочей программе по  </w:t>
      </w:r>
      <w:proofErr w:type="spellStart"/>
      <w:r>
        <w:rPr>
          <w:rFonts w:ascii="Times New Roman" w:hAnsi="Times New Roman" w:cs="Times New Roman"/>
        </w:rPr>
        <w:t>кубановедению</w:t>
      </w:r>
      <w:proofErr w:type="spellEnd"/>
      <w:r>
        <w:rPr>
          <w:rFonts w:ascii="Times New Roman" w:hAnsi="Times New Roman" w:cs="Times New Roman"/>
        </w:rPr>
        <w:t xml:space="preserve"> для 8-9 классов</w:t>
      </w:r>
    </w:p>
    <w:p w:rsidR="001D79BA" w:rsidRPr="002E2D70" w:rsidRDefault="001D79BA" w:rsidP="001D79B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E2D70">
        <w:rPr>
          <w:rFonts w:ascii="Times New Roman" w:hAnsi="Times New Roman" w:cs="Times New Roman"/>
        </w:rPr>
        <w:t xml:space="preserve">Рабочая программа  составлена на основе: </w:t>
      </w:r>
    </w:p>
    <w:p w:rsidR="001D79BA" w:rsidRPr="002E2D70" w:rsidRDefault="001D79BA" w:rsidP="001D79BA">
      <w:pPr>
        <w:rPr>
          <w:rFonts w:ascii="Times New Roman" w:hAnsi="Times New Roman" w:cs="Times New Roman"/>
        </w:rPr>
      </w:pPr>
      <w:r w:rsidRPr="002E2D70">
        <w:rPr>
          <w:rFonts w:ascii="Times New Roman" w:hAnsi="Times New Roman" w:cs="Times New Roman"/>
        </w:rPr>
        <w:t xml:space="preserve"> 1.  Закон «Об образовании в  Российской Федерации» от 29.12.2012 г.№ 273-ФЗ.</w:t>
      </w:r>
    </w:p>
    <w:p w:rsidR="001D79BA" w:rsidRPr="002E2D70" w:rsidRDefault="001D79BA" w:rsidP="001D79BA">
      <w:pPr>
        <w:rPr>
          <w:rFonts w:ascii="Times New Roman" w:hAnsi="Times New Roman" w:cs="Times New Roman"/>
        </w:rPr>
      </w:pPr>
      <w:r w:rsidRPr="002E2D70">
        <w:rPr>
          <w:rFonts w:ascii="Times New Roman" w:hAnsi="Times New Roman" w:cs="Times New Roman"/>
        </w:rPr>
        <w:t>2. Федеральный государственный образовательный стандарт основного общего образования.</w:t>
      </w:r>
    </w:p>
    <w:p w:rsidR="001D79BA" w:rsidRPr="002E2D70" w:rsidRDefault="001D79BA" w:rsidP="001D79BA">
      <w:pPr>
        <w:rPr>
          <w:rFonts w:ascii="Times New Roman" w:hAnsi="Times New Roman" w:cs="Times New Roman"/>
        </w:rPr>
      </w:pPr>
      <w:r w:rsidRPr="002E2D70">
        <w:rPr>
          <w:rFonts w:ascii="Times New Roman" w:hAnsi="Times New Roman" w:cs="Times New Roman"/>
        </w:rPr>
        <w:t>3. Основная образовательная программа   МОБУ СОШ№5</w:t>
      </w:r>
    </w:p>
    <w:p w:rsidR="001D79BA" w:rsidRPr="002E2D70" w:rsidRDefault="001D79BA" w:rsidP="001D79BA">
      <w:pPr>
        <w:rPr>
          <w:rFonts w:ascii="Times New Roman" w:hAnsi="Times New Roman" w:cs="Times New Roman"/>
          <w:sz w:val="28"/>
          <w:szCs w:val="28"/>
        </w:rPr>
      </w:pPr>
      <w:r w:rsidRPr="002E2D70">
        <w:rPr>
          <w:rFonts w:ascii="Times New Roman" w:hAnsi="Times New Roman" w:cs="Times New Roman"/>
        </w:rPr>
        <w:t>4. Авторская  программа предмета «КУБАНОВЕДЕНИЕ» для 5-9 классов общеобразовательных учреждений Краснодарского края, под редакцией А.А. Зайцева, Краснодар: Перспективы образования, 2012.</w:t>
      </w:r>
    </w:p>
    <w:p w:rsidR="001D79BA" w:rsidRPr="002E2D70" w:rsidRDefault="001D79BA" w:rsidP="001D79BA">
      <w:pPr>
        <w:rPr>
          <w:rFonts w:ascii="Times New Roman" w:hAnsi="Times New Roman" w:cs="Times New Roman"/>
        </w:rPr>
      </w:pPr>
      <w:r w:rsidRPr="002E2D70">
        <w:rPr>
          <w:rFonts w:ascii="Times New Roman" w:hAnsi="Times New Roman" w:cs="Times New Roman"/>
          <w:b/>
        </w:rPr>
        <w:t xml:space="preserve">    Цель курса «</w:t>
      </w:r>
      <w:proofErr w:type="spellStart"/>
      <w:r w:rsidRPr="002E2D70">
        <w:rPr>
          <w:rFonts w:ascii="Times New Roman" w:hAnsi="Times New Roman" w:cs="Times New Roman"/>
          <w:b/>
        </w:rPr>
        <w:t>Кубановедение</w:t>
      </w:r>
      <w:proofErr w:type="spellEnd"/>
      <w:r w:rsidRPr="002E2D70">
        <w:rPr>
          <w:rFonts w:ascii="Times New Roman" w:hAnsi="Times New Roman" w:cs="Times New Roman"/>
        </w:rPr>
        <w:t>»: систематизация знаний о Кубани, накопленных в различных предметных областях, выявление общего и особенного в развитии российского социума и региона, а также создание целостного представления о Кубани как самобытной части Российского государства.</w:t>
      </w:r>
    </w:p>
    <w:p w:rsidR="001D79BA" w:rsidRPr="002E2D70" w:rsidRDefault="001D79BA" w:rsidP="001D79BA">
      <w:pPr>
        <w:rPr>
          <w:rFonts w:ascii="Times New Roman" w:hAnsi="Times New Roman" w:cs="Times New Roman"/>
        </w:rPr>
      </w:pPr>
      <w:r w:rsidRPr="002E2D70">
        <w:rPr>
          <w:rFonts w:ascii="Times New Roman" w:hAnsi="Times New Roman" w:cs="Times New Roman"/>
          <w:b/>
        </w:rPr>
        <w:t xml:space="preserve">   Задачи курса «</w:t>
      </w:r>
      <w:proofErr w:type="spellStart"/>
      <w:r w:rsidRPr="002E2D70">
        <w:rPr>
          <w:rFonts w:ascii="Times New Roman" w:hAnsi="Times New Roman" w:cs="Times New Roman"/>
          <w:b/>
        </w:rPr>
        <w:t>Кубановедение</w:t>
      </w:r>
      <w:proofErr w:type="spellEnd"/>
      <w:r w:rsidRPr="002E2D70">
        <w:rPr>
          <w:rFonts w:ascii="Times New Roman" w:hAnsi="Times New Roman" w:cs="Times New Roman"/>
        </w:rPr>
        <w:t>»:</w:t>
      </w:r>
    </w:p>
    <w:p w:rsidR="001D79BA" w:rsidRPr="002E2D70" w:rsidRDefault="001D79BA" w:rsidP="001D79BA">
      <w:pPr>
        <w:rPr>
          <w:rFonts w:ascii="Times New Roman" w:hAnsi="Times New Roman" w:cs="Times New Roman"/>
        </w:rPr>
      </w:pPr>
      <w:r w:rsidRPr="002E2D70">
        <w:rPr>
          <w:rFonts w:ascii="Times New Roman" w:hAnsi="Times New Roman" w:cs="Times New Roman"/>
        </w:rPr>
        <w:t>-комплексное изучение своей малой родины в общероссийском контексте, соответствующее современному уровню знаний;</w:t>
      </w:r>
    </w:p>
    <w:p w:rsidR="001D79BA" w:rsidRPr="002E2D70" w:rsidRDefault="001D79BA" w:rsidP="001D79BA">
      <w:pPr>
        <w:rPr>
          <w:rFonts w:ascii="Times New Roman" w:hAnsi="Times New Roman" w:cs="Times New Roman"/>
        </w:rPr>
      </w:pPr>
      <w:r w:rsidRPr="002E2D70">
        <w:rPr>
          <w:rFonts w:ascii="Times New Roman" w:hAnsi="Times New Roman" w:cs="Times New Roman"/>
        </w:rPr>
        <w:t>-воспитание патриотизма и гражданственности;</w:t>
      </w:r>
    </w:p>
    <w:p w:rsidR="001D79BA" w:rsidRPr="002E2D70" w:rsidRDefault="001D79BA" w:rsidP="001D79BA">
      <w:pPr>
        <w:rPr>
          <w:rFonts w:ascii="Times New Roman" w:hAnsi="Times New Roman" w:cs="Times New Roman"/>
        </w:rPr>
      </w:pPr>
      <w:r w:rsidRPr="002E2D70">
        <w:rPr>
          <w:rFonts w:ascii="Times New Roman" w:hAnsi="Times New Roman" w:cs="Times New Roman"/>
        </w:rPr>
        <w:t>-формирование мировоззренческой, нравственной, экономической, социальной, политической и экологической культуры;</w:t>
      </w:r>
    </w:p>
    <w:p w:rsidR="001D79BA" w:rsidRPr="002E2D70" w:rsidRDefault="001D79BA" w:rsidP="001D79BA">
      <w:pPr>
        <w:rPr>
          <w:rFonts w:ascii="Times New Roman" w:hAnsi="Times New Roman" w:cs="Times New Roman"/>
        </w:rPr>
      </w:pPr>
      <w:r w:rsidRPr="002E2D70">
        <w:rPr>
          <w:rFonts w:ascii="Times New Roman" w:hAnsi="Times New Roman" w:cs="Times New Roman"/>
        </w:rPr>
        <w:t>-содействие взаимопониманию и сотрудничеству между представителями  различных этнических, религиозных и социальных групп, развитие познавательного интереса;</w:t>
      </w:r>
    </w:p>
    <w:p w:rsidR="001D79BA" w:rsidRPr="002E2D70" w:rsidRDefault="001D79BA" w:rsidP="001D79BA">
      <w:pPr>
        <w:rPr>
          <w:rFonts w:ascii="Times New Roman" w:hAnsi="Times New Roman" w:cs="Times New Roman"/>
        </w:rPr>
      </w:pPr>
      <w:r w:rsidRPr="002E2D70">
        <w:rPr>
          <w:rFonts w:ascii="Times New Roman" w:hAnsi="Times New Roman" w:cs="Times New Roman"/>
        </w:rPr>
        <w:t>-осознание необходимости бережного отношения к родной природе;</w:t>
      </w:r>
    </w:p>
    <w:p w:rsidR="001D79BA" w:rsidRPr="002E2D70" w:rsidRDefault="001D79BA" w:rsidP="001D79BA">
      <w:pPr>
        <w:rPr>
          <w:rFonts w:ascii="Times New Roman" w:hAnsi="Times New Roman" w:cs="Times New Roman"/>
        </w:rPr>
      </w:pPr>
      <w:r w:rsidRPr="002E2D70">
        <w:rPr>
          <w:rFonts w:ascii="Times New Roman" w:hAnsi="Times New Roman" w:cs="Times New Roman"/>
        </w:rPr>
        <w:t>-привитие чувства гордости за достижения известных жителей Кубани;</w:t>
      </w:r>
    </w:p>
    <w:p w:rsidR="001D79BA" w:rsidRPr="002E2D70" w:rsidRDefault="001D79BA" w:rsidP="001D79BA">
      <w:pPr>
        <w:rPr>
          <w:rFonts w:ascii="Times New Roman" w:hAnsi="Times New Roman" w:cs="Times New Roman"/>
        </w:rPr>
      </w:pPr>
      <w:r w:rsidRPr="002E2D70">
        <w:rPr>
          <w:rFonts w:ascii="Times New Roman" w:hAnsi="Times New Roman" w:cs="Times New Roman"/>
        </w:rPr>
        <w:t>-социализация школьников в современной социокультурной среде и регионе;</w:t>
      </w:r>
    </w:p>
    <w:p w:rsidR="001D79BA" w:rsidRPr="002E2D70" w:rsidRDefault="001D79BA" w:rsidP="001D79BA">
      <w:pPr>
        <w:rPr>
          <w:rFonts w:ascii="Times New Roman" w:hAnsi="Times New Roman" w:cs="Times New Roman"/>
        </w:rPr>
      </w:pPr>
      <w:r w:rsidRPr="002E2D70">
        <w:rPr>
          <w:rFonts w:ascii="Times New Roman" w:hAnsi="Times New Roman" w:cs="Times New Roman"/>
        </w:rPr>
        <w:t>-приобщение молодого поколения к сохранению национальных культур и традиций в условиях многонационального государства.</w:t>
      </w:r>
    </w:p>
    <w:p w:rsidR="001D79BA" w:rsidRPr="002E2D70" w:rsidRDefault="001D79BA" w:rsidP="001D79B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E2D70">
        <w:rPr>
          <w:rFonts w:ascii="Times New Roman" w:hAnsi="Times New Roman"/>
          <w:b/>
          <w:sz w:val="24"/>
          <w:szCs w:val="24"/>
        </w:rPr>
        <w:t>Роль учебного курса</w:t>
      </w:r>
      <w:r w:rsidRPr="002E2D70">
        <w:rPr>
          <w:rFonts w:ascii="Times New Roman" w:hAnsi="Times New Roman"/>
          <w:sz w:val="24"/>
          <w:szCs w:val="24"/>
        </w:rPr>
        <w:t xml:space="preserve"> в достижении </w:t>
      </w:r>
      <w:proofErr w:type="gramStart"/>
      <w:r w:rsidRPr="002E2D70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2E2D70">
        <w:rPr>
          <w:rFonts w:ascii="Times New Roman" w:hAnsi="Times New Roman"/>
          <w:sz w:val="24"/>
          <w:szCs w:val="24"/>
        </w:rPr>
        <w:t xml:space="preserve"> планируемых результатов освоение основной образовательной программы школыпредопределе</w:t>
      </w:r>
      <w:r w:rsidRPr="002E2D70">
        <w:rPr>
          <w:rFonts w:ascii="Times New Roman" w:hAnsi="Times New Roman"/>
          <w:sz w:val="24"/>
          <w:szCs w:val="24"/>
        </w:rPr>
        <w:softHyphen/>
        <w:t>на его практической направленностью на реализацию органи</w:t>
      </w:r>
      <w:r w:rsidRPr="002E2D70">
        <w:rPr>
          <w:rFonts w:ascii="Times New Roman" w:hAnsi="Times New Roman"/>
          <w:sz w:val="24"/>
          <w:szCs w:val="24"/>
        </w:rPr>
        <w:softHyphen/>
        <w:t>ческого единства интересов личности, общества и государства в деле воспитания гражданина России. Информация о своей семье, населённом пункте и родном крае расширяет интеллек</w:t>
      </w:r>
      <w:r w:rsidRPr="002E2D70">
        <w:rPr>
          <w:rFonts w:ascii="Times New Roman" w:hAnsi="Times New Roman"/>
          <w:sz w:val="24"/>
          <w:szCs w:val="24"/>
        </w:rPr>
        <w:softHyphen/>
        <w:t xml:space="preserve">туальный потенциал учащихся, помогает адаптироваться </w:t>
      </w:r>
      <w:proofErr w:type="gramStart"/>
      <w:r w:rsidRPr="002E2D70">
        <w:rPr>
          <w:rFonts w:ascii="Times New Roman" w:hAnsi="Times New Roman"/>
          <w:sz w:val="24"/>
          <w:szCs w:val="24"/>
        </w:rPr>
        <w:t>ко</w:t>
      </w:r>
      <w:proofErr w:type="gramEnd"/>
      <w:r w:rsidRPr="002E2D70">
        <w:rPr>
          <w:rFonts w:ascii="Times New Roman" w:hAnsi="Times New Roman"/>
          <w:sz w:val="24"/>
          <w:szCs w:val="24"/>
        </w:rPr>
        <w:t xml:space="preserve"> взрослой жизни, сформировать активную жизненную позицию и более полно реализовать на практике свои гражданские свобо</w:t>
      </w:r>
      <w:r w:rsidRPr="002E2D70">
        <w:rPr>
          <w:rFonts w:ascii="Times New Roman" w:hAnsi="Times New Roman"/>
          <w:sz w:val="24"/>
          <w:szCs w:val="24"/>
        </w:rPr>
        <w:softHyphen/>
        <w:t>ды, права и обязанности. Опыт накопления и распространения знаний о родном крае имеет давние традиции, как в нашем регионе, так и во всей Рос</w:t>
      </w:r>
      <w:r w:rsidRPr="002E2D70">
        <w:rPr>
          <w:rFonts w:ascii="Times New Roman" w:hAnsi="Times New Roman"/>
          <w:sz w:val="24"/>
          <w:szCs w:val="24"/>
        </w:rPr>
        <w:softHyphen/>
        <w:t>сии. В разные периоды в школьные программы входили учебные предметы «</w:t>
      </w:r>
      <w:proofErr w:type="spellStart"/>
      <w:r w:rsidRPr="002E2D70">
        <w:rPr>
          <w:rFonts w:ascii="Times New Roman" w:hAnsi="Times New Roman"/>
          <w:sz w:val="24"/>
          <w:szCs w:val="24"/>
        </w:rPr>
        <w:t>Родиноведение</w:t>
      </w:r>
      <w:proofErr w:type="spellEnd"/>
      <w:r w:rsidRPr="002E2D70">
        <w:rPr>
          <w:rFonts w:ascii="Times New Roman" w:hAnsi="Times New Roman"/>
          <w:sz w:val="24"/>
          <w:szCs w:val="24"/>
        </w:rPr>
        <w:t>», «</w:t>
      </w:r>
      <w:proofErr w:type="spellStart"/>
      <w:r w:rsidRPr="002E2D70">
        <w:rPr>
          <w:rFonts w:ascii="Times New Roman" w:hAnsi="Times New Roman"/>
          <w:sz w:val="24"/>
          <w:szCs w:val="24"/>
        </w:rPr>
        <w:t>Отчизноведение</w:t>
      </w:r>
      <w:proofErr w:type="spellEnd"/>
      <w:r w:rsidRPr="002E2D70">
        <w:rPr>
          <w:rFonts w:ascii="Times New Roman" w:hAnsi="Times New Roman"/>
          <w:sz w:val="24"/>
          <w:szCs w:val="24"/>
        </w:rPr>
        <w:t>», «Краеведение», «</w:t>
      </w:r>
      <w:proofErr w:type="spellStart"/>
      <w:r w:rsidRPr="002E2D70">
        <w:rPr>
          <w:rFonts w:ascii="Times New Roman" w:hAnsi="Times New Roman"/>
          <w:sz w:val="24"/>
          <w:szCs w:val="24"/>
        </w:rPr>
        <w:t>Регионоведение</w:t>
      </w:r>
      <w:proofErr w:type="spellEnd"/>
      <w:r w:rsidRPr="002E2D70">
        <w:rPr>
          <w:rFonts w:ascii="Times New Roman" w:hAnsi="Times New Roman"/>
          <w:sz w:val="24"/>
          <w:szCs w:val="24"/>
        </w:rPr>
        <w:t>», «</w:t>
      </w:r>
      <w:proofErr w:type="spellStart"/>
      <w:r w:rsidRPr="002E2D70">
        <w:rPr>
          <w:rFonts w:ascii="Times New Roman" w:hAnsi="Times New Roman"/>
          <w:sz w:val="24"/>
          <w:szCs w:val="24"/>
        </w:rPr>
        <w:t>Кубановедение</w:t>
      </w:r>
      <w:proofErr w:type="spellEnd"/>
      <w:r w:rsidRPr="002E2D70">
        <w:rPr>
          <w:rFonts w:ascii="Times New Roman" w:hAnsi="Times New Roman"/>
          <w:sz w:val="24"/>
          <w:szCs w:val="24"/>
        </w:rPr>
        <w:t>». Независимо от названия и внутренней структуры курса его важная роль в области гумани</w:t>
      </w:r>
      <w:r w:rsidRPr="002E2D70">
        <w:rPr>
          <w:rFonts w:ascii="Times New Roman" w:hAnsi="Times New Roman"/>
          <w:sz w:val="24"/>
          <w:szCs w:val="24"/>
        </w:rPr>
        <w:softHyphen/>
        <w:t>тарного  обществоведческого просвещения  и патриотического воспитания остаётся неоспоримой.</w:t>
      </w:r>
    </w:p>
    <w:p w:rsidR="001D79BA" w:rsidRPr="002E2D70" w:rsidRDefault="001D79BA" w:rsidP="001D79B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E2D70">
        <w:rPr>
          <w:rFonts w:ascii="Times New Roman" w:hAnsi="Times New Roman"/>
          <w:sz w:val="24"/>
          <w:szCs w:val="24"/>
        </w:rPr>
        <w:lastRenderedPageBreak/>
        <w:t xml:space="preserve">В условиях реализации комплексной программы модернизации образования и приоритетного национального проекта «Наша новая школа» изучение </w:t>
      </w:r>
      <w:proofErr w:type="spellStart"/>
      <w:r w:rsidRPr="002E2D70">
        <w:rPr>
          <w:rFonts w:ascii="Times New Roman" w:hAnsi="Times New Roman"/>
          <w:sz w:val="24"/>
          <w:szCs w:val="24"/>
        </w:rPr>
        <w:t>кубановедения</w:t>
      </w:r>
      <w:proofErr w:type="spellEnd"/>
      <w:r w:rsidRPr="002E2D70">
        <w:rPr>
          <w:rFonts w:ascii="Times New Roman" w:hAnsi="Times New Roman"/>
          <w:sz w:val="24"/>
          <w:szCs w:val="24"/>
        </w:rPr>
        <w:t xml:space="preserve"> приобретает особую актуальность.</w:t>
      </w:r>
    </w:p>
    <w:p w:rsidR="001D79BA" w:rsidRPr="002E2D70" w:rsidRDefault="001D79BA" w:rsidP="001D79B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E2D70">
        <w:rPr>
          <w:rFonts w:ascii="Times New Roman" w:hAnsi="Times New Roman"/>
          <w:sz w:val="24"/>
          <w:szCs w:val="24"/>
        </w:rPr>
        <w:t>Содержание программы курса «</w:t>
      </w:r>
      <w:proofErr w:type="spellStart"/>
      <w:r w:rsidRPr="002E2D70">
        <w:rPr>
          <w:rFonts w:ascii="Times New Roman" w:hAnsi="Times New Roman"/>
          <w:sz w:val="24"/>
          <w:szCs w:val="24"/>
        </w:rPr>
        <w:t>Кубановедения</w:t>
      </w:r>
      <w:proofErr w:type="spellEnd"/>
      <w:r w:rsidRPr="002E2D70">
        <w:rPr>
          <w:rFonts w:ascii="Times New Roman" w:hAnsi="Times New Roman"/>
          <w:sz w:val="24"/>
          <w:szCs w:val="24"/>
        </w:rPr>
        <w:t>» позволяет формировать и использовать в дальнейшей деятельности такие учебные действия как умение наблюдать,  давать определения понятиям, сравнивать, делать выводы и умозаключения, объяснять, классифицировать, ставить вопросы и защищать свои идеи.</w:t>
      </w:r>
    </w:p>
    <w:p w:rsidR="00B81A9F" w:rsidRDefault="00B81A9F">
      <w:bookmarkStart w:id="0" w:name="_GoBack"/>
      <w:bookmarkEnd w:id="0"/>
    </w:p>
    <w:sectPr w:rsidR="00B81A9F" w:rsidSect="000A2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62B93"/>
    <w:rsid w:val="00030608"/>
    <w:rsid w:val="000374F5"/>
    <w:rsid w:val="00044725"/>
    <w:rsid w:val="00044953"/>
    <w:rsid w:val="00075231"/>
    <w:rsid w:val="000A21BD"/>
    <w:rsid w:val="000B1718"/>
    <w:rsid w:val="000C63A3"/>
    <w:rsid w:val="000F3BCB"/>
    <w:rsid w:val="000F4F54"/>
    <w:rsid w:val="001314A6"/>
    <w:rsid w:val="00134A0D"/>
    <w:rsid w:val="00140B06"/>
    <w:rsid w:val="0015372B"/>
    <w:rsid w:val="00166819"/>
    <w:rsid w:val="00175DD8"/>
    <w:rsid w:val="00197382"/>
    <w:rsid w:val="001B38C3"/>
    <w:rsid w:val="001C2A11"/>
    <w:rsid w:val="001D79BA"/>
    <w:rsid w:val="001F2DA1"/>
    <w:rsid w:val="00226BD2"/>
    <w:rsid w:val="002308E6"/>
    <w:rsid w:val="002328AC"/>
    <w:rsid w:val="0028509E"/>
    <w:rsid w:val="00296CC2"/>
    <w:rsid w:val="002D7871"/>
    <w:rsid w:val="002E32A3"/>
    <w:rsid w:val="0032512C"/>
    <w:rsid w:val="00336F95"/>
    <w:rsid w:val="00342E36"/>
    <w:rsid w:val="00361E91"/>
    <w:rsid w:val="003637C9"/>
    <w:rsid w:val="00365779"/>
    <w:rsid w:val="00374EBD"/>
    <w:rsid w:val="00380003"/>
    <w:rsid w:val="003863A2"/>
    <w:rsid w:val="003A63FF"/>
    <w:rsid w:val="003E0B09"/>
    <w:rsid w:val="003E5DB1"/>
    <w:rsid w:val="0040196A"/>
    <w:rsid w:val="00423BCD"/>
    <w:rsid w:val="0045064B"/>
    <w:rsid w:val="00454B2D"/>
    <w:rsid w:val="004558E4"/>
    <w:rsid w:val="0046785E"/>
    <w:rsid w:val="00470EC7"/>
    <w:rsid w:val="00477B4D"/>
    <w:rsid w:val="00481B03"/>
    <w:rsid w:val="00482010"/>
    <w:rsid w:val="004B0574"/>
    <w:rsid w:val="004B4F1A"/>
    <w:rsid w:val="004C0152"/>
    <w:rsid w:val="004D4BBA"/>
    <w:rsid w:val="004F4876"/>
    <w:rsid w:val="00501451"/>
    <w:rsid w:val="005030CE"/>
    <w:rsid w:val="005325D0"/>
    <w:rsid w:val="00533381"/>
    <w:rsid w:val="00554EE8"/>
    <w:rsid w:val="00555B7F"/>
    <w:rsid w:val="00562B93"/>
    <w:rsid w:val="0056347C"/>
    <w:rsid w:val="005A0595"/>
    <w:rsid w:val="005A78C8"/>
    <w:rsid w:val="00620AC7"/>
    <w:rsid w:val="00627470"/>
    <w:rsid w:val="006314BC"/>
    <w:rsid w:val="00636981"/>
    <w:rsid w:val="006454DE"/>
    <w:rsid w:val="00655399"/>
    <w:rsid w:val="00655C3D"/>
    <w:rsid w:val="00656AF4"/>
    <w:rsid w:val="00677954"/>
    <w:rsid w:val="00696920"/>
    <w:rsid w:val="006B407E"/>
    <w:rsid w:val="006C30FB"/>
    <w:rsid w:val="006E08C9"/>
    <w:rsid w:val="006F21C6"/>
    <w:rsid w:val="006F4124"/>
    <w:rsid w:val="007003EA"/>
    <w:rsid w:val="00724FA0"/>
    <w:rsid w:val="00734322"/>
    <w:rsid w:val="007551B9"/>
    <w:rsid w:val="00756C07"/>
    <w:rsid w:val="0076573A"/>
    <w:rsid w:val="00793A2D"/>
    <w:rsid w:val="007A5F06"/>
    <w:rsid w:val="007B3FA6"/>
    <w:rsid w:val="007B7426"/>
    <w:rsid w:val="007B78A1"/>
    <w:rsid w:val="007C78A7"/>
    <w:rsid w:val="007D57BE"/>
    <w:rsid w:val="007E4A0F"/>
    <w:rsid w:val="00807D87"/>
    <w:rsid w:val="0082056C"/>
    <w:rsid w:val="00820765"/>
    <w:rsid w:val="008260F2"/>
    <w:rsid w:val="00843AE8"/>
    <w:rsid w:val="008566A4"/>
    <w:rsid w:val="008E2558"/>
    <w:rsid w:val="008E3093"/>
    <w:rsid w:val="008E73CB"/>
    <w:rsid w:val="00903D96"/>
    <w:rsid w:val="00903FAA"/>
    <w:rsid w:val="00905E0A"/>
    <w:rsid w:val="00932CBD"/>
    <w:rsid w:val="009408E6"/>
    <w:rsid w:val="0094498B"/>
    <w:rsid w:val="009B01D5"/>
    <w:rsid w:val="009C5E24"/>
    <w:rsid w:val="009C7CC1"/>
    <w:rsid w:val="009D380F"/>
    <w:rsid w:val="009E1E78"/>
    <w:rsid w:val="009E53E7"/>
    <w:rsid w:val="009E5778"/>
    <w:rsid w:val="009F099F"/>
    <w:rsid w:val="009F165D"/>
    <w:rsid w:val="00A0663B"/>
    <w:rsid w:val="00A51F0C"/>
    <w:rsid w:val="00A939C5"/>
    <w:rsid w:val="00AC6CA5"/>
    <w:rsid w:val="00AD39B1"/>
    <w:rsid w:val="00AE0C95"/>
    <w:rsid w:val="00B26740"/>
    <w:rsid w:val="00B51A68"/>
    <w:rsid w:val="00B81A9F"/>
    <w:rsid w:val="00B949A3"/>
    <w:rsid w:val="00BB3DAA"/>
    <w:rsid w:val="00BB5E8A"/>
    <w:rsid w:val="00C76A68"/>
    <w:rsid w:val="00CA71D9"/>
    <w:rsid w:val="00CD65EB"/>
    <w:rsid w:val="00CE78AC"/>
    <w:rsid w:val="00D07203"/>
    <w:rsid w:val="00D447F1"/>
    <w:rsid w:val="00D4555B"/>
    <w:rsid w:val="00D518FF"/>
    <w:rsid w:val="00D5336A"/>
    <w:rsid w:val="00D569A7"/>
    <w:rsid w:val="00D75645"/>
    <w:rsid w:val="00DA1CF5"/>
    <w:rsid w:val="00DB24A7"/>
    <w:rsid w:val="00DB2DEA"/>
    <w:rsid w:val="00DB41EC"/>
    <w:rsid w:val="00DC16ED"/>
    <w:rsid w:val="00DD43FD"/>
    <w:rsid w:val="00DF375F"/>
    <w:rsid w:val="00E05808"/>
    <w:rsid w:val="00E10F29"/>
    <w:rsid w:val="00E12213"/>
    <w:rsid w:val="00E454F9"/>
    <w:rsid w:val="00E62359"/>
    <w:rsid w:val="00E749B8"/>
    <w:rsid w:val="00F44A67"/>
    <w:rsid w:val="00F45656"/>
    <w:rsid w:val="00F53E28"/>
    <w:rsid w:val="00FA766B"/>
    <w:rsid w:val="00FB30B1"/>
    <w:rsid w:val="00FE5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9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79B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9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79B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2597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Меледина</dc:creator>
  <cp:keywords/>
  <dc:description/>
  <cp:lastModifiedBy>Клушина</cp:lastModifiedBy>
  <cp:revision>3</cp:revision>
  <dcterms:created xsi:type="dcterms:W3CDTF">2016-02-25T16:26:00Z</dcterms:created>
  <dcterms:modified xsi:type="dcterms:W3CDTF">2016-02-27T06:06:00Z</dcterms:modified>
</cp:coreProperties>
</file>